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EC" w:rsidRDefault="00E03FEC" w:rsidP="00E03F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7"/>
          <w:szCs w:val="27"/>
        </w:rPr>
        <w:t>A well-attended meeting saw photos, taken by Mr Wilcock, of the visit made by the group to Heaton Hall, which was the home of Lord Wilton, who a</w:t>
      </w:r>
      <w:r w:rsidR="00C33E1C">
        <w:rPr>
          <w:rFonts w:ascii="Georgia" w:hAnsi="Georgia"/>
          <w:color w:val="000000"/>
          <w:sz w:val="27"/>
          <w:szCs w:val="27"/>
        </w:rPr>
        <w:t xml:space="preserve">lso owned large swathes of land </w:t>
      </w:r>
      <w:r>
        <w:rPr>
          <w:rFonts w:ascii="Georgia" w:hAnsi="Georgia"/>
          <w:color w:val="000000"/>
          <w:sz w:val="27"/>
          <w:szCs w:val="27"/>
        </w:rPr>
        <w:t>around Ainsworth.</w:t>
      </w:r>
    </w:p>
    <w:p w:rsidR="00C33E1C" w:rsidRDefault="00E03FEC" w:rsidP="00E03FEC">
      <w:pPr>
        <w:pStyle w:val="NormalWeb"/>
        <w:spacing w:line="285" w:lineRule="atLeast"/>
      </w:pPr>
      <w:proofErr w:type="gramStart"/>
      <w:r>
        <w:rPr>
          <w:rFonts w:ascii="Georgia" w:hAnsi="Georgia"/>
          <w:color w:val="000000"/>
          <w:sz w:val="27"/>
          <w:szCs w:val="27"/>
        </w:rPr>
        <w:t>to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see th</w:t>
      </w:r>
      <w:r w:rsidR="00A77EE1">
        <w:rPr>
          <w:rFonts w:ascii="Georgia" w:hAnsi="Georgia"/>
          <w:color w:val="000000"/>
          <w:sz w:val="27"/>
          <w:szCs w:val="27"/>
        </w:rPr>
        <w:t>e presentation with photographs view the</w:t>
      </w:r>
      <w:r w:rsidR="00C33E1C">
        <w:rPr>
          <w:rFonts w:ascii="Georgia" w:hAnsi="Georgia"/>
          <w:color w:val="000000"/>
          <w:sz w:val="27"/>
          <w:szCs w:val="27"/>
        </w:rPr>
        <w:t xml:space="preserve"> Heaton Hall Presentation.</w:t>
      </w:r>
    </w:p>
    <w:p w:rsidR="00E03FEC" w:rsidRDefault="00E03FEC" w:rsidP="00E03F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7"/>
          <w:szCs w:val="27"/>
        </w:rPr>
        <w:t>This was followed by a presentation of the history of Ainsworth Hall (There is an article on Ainsworth Hall inhabitants o</w:t>
      </w:r>
      <w:r w:rsidR="00371C1F">
        <w:rPr>
          <w:rFonts w:ascii="Georgia" w:hAnsi="Georgia"/>
          <w:color w:val="000000"/>
          <w:sz w:val="27"/>
          <w:szCs w:val="27"/>
        </w:rPr>
        <w:t xml:space="preserve">n this website) </w:t>
      </w:r>
      <w:r>
        <w:rPr>
          <w:rFonts w:ascii="Georgia" w:hAnsi="Georgia"/>
          <w:color w:val="000000"/>
          <w:sz w:val="27"/>
          <w:szCs w:val="27"/>
        </w:rPr>
        <w:t>and some photos from our archive</w:t>
      </w:r>
    </w:p>
    <w:p w:rsidR="002070EF" w:rsidRPr="003B2218" w:rsidRDefault="002070EF" w:rsidP="003B2218">
      <w:bookmarkStart w:id="0" w:name="_GoBack"/>
      <w:bookmarkEnd w:id="0"/>
    </w:p>
    <w:sectPr w:rsidR="002070EF" w:rsidRPr="003B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1B6BB7"/>
    <w:rsid w:val="002070EF"/>
    <w:rsid w:val="002C0F07"/>
    <w:rsid w:val="00344780"/>
    <w:rsid w:val="00364252"/>
    <w:rsid w:val="00371C1F"/>
    <w:rsid w:val="003B2218"/>
    <w:rsid w:val="004E080D"/>
    <w:rsid w:val="006E0B99"/>
    <w:rsid w:val="00751F78"/>
    <w:rsid w:val="00A77EE1"/>
    <w:rsid w:val="00B10DAA"/>
    <w:rsid w:val="00B35F2D"/>
    <w:rsid w:val="00B704E3"/>
    <w:rsid w:val="00BC4765"/>
    <w:rsid w:val="00BD3906"/>
    <w:rsid w:val="00C33E1C"/>
    <w:rsid w:val="00CC0ABC"/>
    <w:rsid w:val="00D030B5"/>
    <w:rsid w:val="00DC61DC"/>
    <w:rsid w:val="00DF5420"/>
    <w:rsid w:val="00E03FEC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642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1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322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5</cp:revision>
  <dcterms:created xsi:type="dcterms:W3CDTF">2015-03-17T15:07:00Z</dcterms:created>
  <dcterms:modified xsi:type="dcterms:W3CDTF">2015-08-19T13:51:00Z</dcterms:modified>
</cp:coreProperties>
</file>