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B3" w:rsidRPr="00BC790E" w:rsidRDefault="007042B3" w:rsidP="007042B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BC790E">
        <w:rPr>
          <w:rFonts w:ascii="Arial" w:hAnsi="Arial" w:cs="Arial"/>
          <w:b/>
          <w:u w:val="single"/>
        </w:rPr>
        <w:t>Ainsworth Village History Society</w:t>
      </w:r>
      <w:r w:rsidRPr="00BC790E">
        <w:rPr>
          <w:rFonts w:ascii="Arial" w:hAnsi="Arial" w:cs="Arial"/>
          <w:b/>
        </w:rPr>
        <w:t xml:space="preserve"> </w:t>
      </w:r>
      <w:r w:rsidR="008F5440">
        <w:rPr>
          <w:rFonts w:ascii="Arial" w:hAnsi="Arial" w:cs="Arial"/>
        </w:rPr>
        <w:t>www.ainsworth</w:t>
      </w:r>
      <w:r w:rsidRPr="00BC790E">
        <w:rPr>
          <w:rFonts w:ascii="Arial" w:hAnsi="Arial" w:cs="Arial"/>
        </w:rPr>
        <w:t>history</w:t>
      </w:r>
      <w:r w:rsidR="008F5440">
        <w:rPr>
          <w:rFonts w:ascii="Arial" w:hAnsi="Arial" w:cs="Arial"/>
        </w:rPr>
        <w:t>society</w:t>
      </w:r>
      <w:r w:rsidRPr="00BC790E">
        <w:rPr>
          <w:rFonts w:ascii="Arial" w:hAnsi="Arial" w:cs="Arial"/>
        </w:rPr>
        <w:t>.org</w:t>
      </w:r>
    </w:p>
    <w:p w:rsidR="007042B3" w:rsidRPr="00C45010" w:rsidRDefault="007042B3" w:rsidP="007042B3">
      <w:pPr>
        <w:spacing w:after="0" w:line="264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7042B3" w:rsidRPr="006F0DBC" w:rsidRDefault="00C5440B" w:rsidP="00C5440B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6F0DBC">
        <w:rPr>
          <w:rFonts w:ascii="Arial" w:hAnsi="Arial" w:cs="Arial"/>
          <w:sz w:val="20"/>
          <w:szCs w:val="20"/>
        </w:rPr>
        <w:t xml:space="preserve">We meet </w:t>
      </w:r>
      <w:r w:rsidR="007042B3" w:rsidRPr="006F0DBC">
        <w:rPr>
          <w:rFonts w:ascii="Arial" w:hAnsi="Arial" w:cs="Arial"/>
          <w:sz w:val="20"/>
          <w:szCs w:val="20"/>
        </w:rPr>
        <w:t>on the Sec</w:t>
      </w:r>
      <w:r w:rsidR="006F10A0" w:rsidRPr="006F0DBC">
        <w:rPr>
          <w:rFonts w:ascii="Arial" w:hAnsi="Arial" w:cs="Arial"/>
          <w:sz w:val="20"/>
          <w:szCs w:val="20"/>
        </w:rPr>
        <w:t xml:space="preserve">ond Tuesday of each month from </w:t>
      </w:r>
      <w:r w:rsidR="006F10A0" w:rsidRPr="006F0DBC">
        <w:rPr>
          <w:rFonts w:ascii="Arial" w:hAnsi="Arial" w:cs="Arial"/>
          <w:b/>
          <w:sz w:val="20"/>
          <w:szCs w:val="20"/>
        </w:rPr>
        <w:t>8:0</w:t>
      </w:r>
      <w:r w:rsidR="007042B3" w:rsidRPr="006F0DBC">
        <w:rPr>
          <w:rFonts w:ascii="Arial" w:hAnsi="Arial" w:cs="Arial"/>
          <w:b/>
          <w:sz w:val="20"/>
          <w:szCs w:val="20"/>
        </w:rPr>
        <w:t>0pm</w:t>
      </w:r>
      <w:r w:rsidR="007042B3" w:rsidRPr="006F0DBC">
        <w:rPr>
          <w:rFonts w:ascii="Arial" w:hAnsi="Arial" w:cs="Arial"/>
          <w:sz w:val="20"/>
          <w:szCs w:val="20"/>
        </w:rPr>
        <w:t xml:space="preserve"> at the Old White Horse</w:t>
      </w:r>
      <w:r w:rsidR="00F538B8" w:rsidRPr="006F0DBC">
        <w:rPr>
          <w:rFonts w:ascii="Arial" w:hAnsi="Arial" w:cs="Arial"/>
          <w:sz w:val="20"/>
          <w:szCs w:val="20"/>
        </w:rPr>
        <w:t xml:space="preserve"> on Church Street</w:t>
      </w:r>
      <w:r w:rsidR="009D0069" w:rsidRPr="006F0DBC">
        <w:rPr>
          <w:rFonts w:ascii="Arial" w:hAnsi="Arial" w:cs="Arial"/>
          <w:sz w:val="20"/>
          <w:szCs w:val="20"/>
        </w:rPr>
        <w:t xml:space="preserve"> – next meeting 12</w:t>
      </w:r>
      <w:r w:rsidR="007042B3" w:rsidRPr="006F0DBC">
        <w:rPr>
          <w:rFonts w:ascii="Arial" w:hAnsi="Arial" w:cs="Arial"/>
          <w:sz w:val="20"/>
          <w:szCs w:val="20"/>
          <w:vertAlign w:val="superscript"/>
        </w:rPr>
        <w:t>th</w:t>
      </w:r>
      <w:r w:rsidR="007042B3" w:rsidRPr="006F0DBC">
        <w:rPr>
          <w:rFonts w:ascii="Arial" w:hAnsi="Arial" w:cs="Arial"/>
          <w:sz w:val="20"/>
          <w:szCs w:val="20"/>
        </w:rPr>
        <w:t xml:space="preserve"> </w:t>
      </w:r>
      <w:r w:rsidR="009D0069" w:rsidRPr="006F0DBC">
        <w:rPr>
          <w:rFonts w:ascii="Arial" w:hAnsi="Arial" w:cs="Arial"/>
          <w:sz w:val="20"/>
          <w:szCs w:val="20"/>
        </w:rPr>
        <w:t>January</w:t>
      </w:r>
      <w:r w:rsidR="007042B3" w:rsidRPr="006F0DBC">
        <w:rPr>
          <w:rFonts w:ascii="Arial" w:hAnsi="Arial" w:cs="Arial"/>
          <w:sz w:val="20"/>
          <w:szCs w:val="20"/>
        </w:rPr>
        <w:t>.</w:t>
      </w:r>
    </w:p>
    <w:p w:rsidR="00C45010" w:rsidRPr="006F0DBC" w:rsidRDefault="00C45010" w:rsidP="00C45010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42B3" w:rsidRPr="006F0DBC" w:rsidRDefault="007042B3" w:rsidP="00856549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6F0DBC">
        <w:rPr>
          <w:rFonts w:ascii="Arial" w:hAnsi="Arial" w:cs="Arial"/>
          <w:b/>
          <w:sz w:val="20"/>
          <w:szCs w:val="20"/>
          <w:u w:val="single"/>
        </w:rPr>
        <w:t>Archive</w:t>
      </w:r>
      <w:r w:rsidRPr="006F0DBC">
        <w:rPr>
          <w:rFonts w:ascii="Arial" w:hAnsi="Arial" w:cs="Arial"/>
          <w:b/>
          <w:sz w:val="20"/>
          <w:szCs w:val="20"/>
        </w:rPr>
        <w:t xml:space="preserve">: </w:t>
      </w:r>
    </w:p>
    <w:p w:rsidR="007042B3" w:rsidRPr="006F0DBC" w:rsidRDefault="008F5440" w:rsidP="00856549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6F0DBC">
        <w:rPr>
          <w:rFonts w:ascii="Arial" w:hAnsi="Arial" w:cs="Arial"/>
          <w:sz w:val="20"/>
          <w:szCs w:val="20"/>
        </w:rPr>
        <w:t xml:space="preserve">We have set up an archive and photos are now on our sister website (see above) </w:t>
      </w:r>
      <w:r w:rsidR="007042B3" w:rsidRPr="006F0DBC">
        <w:rPr>
          <w:rFonts w:ascii="Arial" w:hAnsi="Arial" w:cs="Arial"/>
          <w:sz w:val="20"/>
          <w:szCs w:val="20"/>
        </w:rPr>
        <w:t xml:space="preserve">  If you have any </w:t>
      </w:r>
      <w:r w:rsidRPr="006F0DBC">
        <w:rPr>
          <w:rFonts w:ascii="Arial" w:hAnsi="Arial" w:cs="Arial"/>
          <w:sz w:val="20"/>
          <w:szCs w:val="20"/>
        </w:rPr>
        <w:t xml:space="preserve">photos relating to the village, </w:t>
      </w:r>
      <w:r w:rsidR="007042B3" w:rsidRPr="006F0DBC">
        <w:rPr>
          <w:rFonts w:ascii="Arial" w:hAnsi="Arial" w:cs="Arial"/>
          <w:sz w:val="20"/>
          <w:szCs w:val="20"/>
        </w:rPr>
        <w:t xml:space="preserve">please, contact Polly at the Vicarage (01204 398567) to make arrangements for </w:t>
      </w:r>
      <w:r w:rsidR="0093552A" w:rsidRPr="006F0DBC">
        <w:rPr>
          <w:rFonts w:ascii="Arial" w:hAnsi="Arial" w:cs="Arial"/>
          <w:sz w:val="20"/>
          <w:szCs w:val="20"/>
        </w:rPr>
        <w:t>them to be scanned</w:t>
      </w:r>
      <w:r w:rsidR="002C3F74" w:rsidRPr="006F0DBC">
        <w:rPr>
          <w:rFonts w:ascii="Arial" w:hAnsi="Arial" w:cs="Arial"/>
          <w:sz w:val="20"/>
          <w:szCs w:val="20"/>
        </w:rPr>
        <w:t xml:space="preserve">. </w:t>
      </w:r>
      <w:r w:rsidR="007042B3" w:rsidRPr="006F0DBC">
        <w:rPr>
          <w:rFonts w:ascii="Arial" w:hAnsi="Arial" w:cs="Arial"/>
          <w:sz w:val="20"/>
          <w:szCs w:val="20"/>
        </w:rPr>
        <w:t xml:space="preserve"> There is a display board in the library, on which photos and other information is shown</w:t>
      </w:r>
    </w:p>
    <w:p w:rsidR="00BC790E" w:rsidRPr="006F0DBC" w:rsidRDefault="00BC790E" w:rsidP="00856549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34E10" w:rsidRPr="006F0DBC" w:rsidRDefault="009D0069" w:rsidP="00B70898">
      <w:pPr>
        <w:spacing w:after="8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F0DBC">
        <w:rPr>
          <w:rFonts w:ascii="Arial" w:hAnsi="Arial" w:cs="Arial"/>
          <w:b/>
          <w:sz w:val="20"/>
          <w:szCs w:val="20"/>
          <w:u w:val="single"/>
        </w:rPr>
        <w:t>Novem</w:t>
      </w:r>
      <w:r w:rsidR="00851029" w:rsidRPr="006F0DBC">
        <w:rPr>
          <w:rFonts w:ascii="Arial" w:hAnsi="Arial" w:cs="Arial"/>
          <w:b/>
          <w:sz w:val="20"/>
          <w:szCs w:val="20"/>
          <w:u w:val="single"/>
        </w:rPr>
        <w:t>ber</w:t>
      </w:r>
      <w:r w:rsidR="00534E10" w:rsidRPr="006F0DBC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 w:rsidR="00875978" w:rsidRPr="006F0DBC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3266" w:rsidRPr="006F0DBC" w:rsidRDefault="00015800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group shared 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emories of the Bradley Fold Ro</w:t>
      </w: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 A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rea” (postponed from October).  Bradley Fold Road was once known as </w:t>
      </w:r>
      <w:proofErr w:type="spellStart"/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</w:t>
      </w:r>
      <w:r w:rsidR="00DC05F0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hoolside</w:t>
      </w:r>
      <w:proofErr w:type="spellEnd"/>
      <w:r w:rsidR="00DC05F0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there was a school </w:t>
      </w:r>
      <w:r w:rsidR="003979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the e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ast side of the road, opposite the area known as </w:t>
      </w:r>
      <w:r w:rsidR="003979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proofErr w:type="spellStart"/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Ankey</w:t>
      </w:r>
      <w:proofErr w:type="spellEnd"/>
      <w:r w:rsidR="003979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(Anthony Fields)</w:t>
      </w: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Henry Hardman was the master</w:t>
      </w: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there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2</w:t>
      </w:r>
      <w:r w:rsidR="00033266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 years until 1785 and Abraham H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ardman took ov</w:t>
      </w:r>
      <w:r w:rsidR="003979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 and was master for 40 years!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33266" w:rsidRPr="006F0DBC" w:rsidRDefault="00033266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33266" w:rsidRPr="006F0DBC" w:rsidRDefault="00376FC5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76FC5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DA0E2D2" wp14:editId="202A8468">
            <wp:simplePos x="0" y="0"/>
            <wp:positionH relativeFrom="margin">
              <wp:posOffset>2809875</wp:posOffset>
            </wp:positionH>
            <wp:positionV relativeFrom="margin">
              <wp:posOffset>2877820</wp:posOffset>
            </wp:positionV>
            <wp:extent cx="1798320" cy="1294130"/>
            <wp:effectExtent l="0" t="0" r="0" b="127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was on </w:t>
      </w:r>
      <w:proofErr w:type="spellStart"/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Schoolside</w:t>
      </w:r>
      <w:proofErr w:type="spellEnd"/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Hilda was born. Hilda h</w:t>
      </w:r>
      <w:r w:rsidR="003979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clear memories of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Schoolside</w:t>
      </w:r>
      <w:proofErr w:type="spellEnd"/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these were shared with the group.  There was a lively discussion when three maps were shown, one from 1838 which showed the old school; one from 1930, </w:t>
      </w:r>
      <w:r w:rsidR="00033266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before the Devon Drive and Broom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field estates were built and which showed the football and cricket grounds; and one showing the area as it is now.  </w:t>
      </w:r>
    </w:p>
    <w:p w:rsidR="00033266" w:rsidRPr="006F0DBC" w:rsidRDefault="00033266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33266" w:rsidRPr="006F0DBC" w:rsidRDefault="00033266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David also gave us some of his memories of life on Bradley Fold Road and some information about rel</w:t>
      </w:r>
      <w:r w:rsidR="00015800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atives at </w:t>
      </w:r>
      <w:proofErr w:type="spellStart"/>
      <w:r w:rsidR="00015800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Rothwells</w:t>
      </w:r>
      <w:proofErr w:type="spellEnd"/>
      <w:r w:rsidR="00015800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(on the lane</w:t>
      </w: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between Bradley Fold Road and Ainsworth Hall Road).  </w:t>
      </w:r>
    </w:p>
    <w:p w:rsidR="00033266" w:rsidRPr="006F0DBC" w:rsidRDefault="00033266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1E0F" w:rsidRPr="006F0DBC" w:rsidRDefault="00033266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discussed the three doctors’ surgeries which were held in the village – in the front rooms of houses on Bradley Fold Road and Church Street, with the kitchens being used as the waiting room</w:t>
      </w:r>
      <w:r w:rsidR="009D0069"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15800" w:rsidRPr="006F0DBC" w:rsidRDefault="00015800" w:rsidP="00B7089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15800" w:rsidRPr="006F0DBC" w:rsidRDefault="00015800" w:rsidP="00B70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F0D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proofErr w:type="gramStart"/>
      <w:r w:rsidRPr="006F0DB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</w:t>
      </w:r>
      <w:proofErr w:type="gramEnd"/>
      <w:r w:rsidRPr="006F0DB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copy of the presentation is available on our website)</w:t>
      </w:r>
    </w:p>
    <w:sectPr w:rsidR="00015800" w:rsidRPr="006F0DBC" w:rsidSect="007042B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52"/>
    <w:rsid w:val="00015800"/>
    <w:rsid w:val="00033266"/>
    <w:rsid w:val="00037D49"/>
    <w:rsid w:val="0007065B"/>
    <w:rsid w:val="000F180B"/>
    <w:rsid w:val="00100C99"/>
    <w:rsid w:val="00103A48"/>
    <w:rsid w:val="00126779"/>
    <w:rsid w:val="00181B1E"/>
    <w:rsid w:val="00192DDD"/>
    <w:rsid w:val="001A68D5"/>
    <w:rsid w:val="001D1D53"/>
    <w:rsid w:val="00234E51"/>
    <w:rsid w:val="002350E2"/>
    <w:rsid w:val="002C3F74"/>
    <w:rsid w:val="002D1E0F"/>
    <w:rsid w:val="003362CB"/>
    <w:rsid w:val="003372FF"/>
    <w:rsid w:val="00373B0A"/>
    <w:rsid w:val="00376FC5"/>
    <w:rsid w:val="0038501F"/>
    <w:rsid w:val="0039797C"/>
    <w:rsid w:val="003A6CC8"/>
    <w:rsid w:val="003B003C"/>
    <w:rsid w:val="003D0E5D"/>
    <w:rsid w:val="003E748E"/>
    <w:rsid w:val="00416B82"/>
    <w:rsid w:val="00421343"/>
    <w:rsid w:val="004451E8"/>
    <w:rsid w:val="004542F8"/>
    <w:rsid w:val="00492EE0"/>
    <w:rsid w:val="004C45E1"/>
    <w:rsid w:val="00534E10"/>
    <w:rsid w:val="005A6149"/>
    <w:rsid w:val="005E728E"/>
    <w:rsid w:val="006F0DBC"/>
    <w:rsid w:val="006F10A0"/>
    <w:rsid w:val="006F1B12"/>
    <w:rsid w:val="007042B3"/>
    <w:rsid w:val="0071281B"/>
    <w:rsid w:val="00713CFA"/>
    <w:rsid w:val="007258DC"/>
    <w:rsid w:val="007265CB"/>
    <w:rsid w:val="00751258"/>
    <w:rsid w:val="00780497"/>
    <w:rsid w:val="007821DF"/>
    <w:rsid w:val="007A04D5"/>
    <w:rsid w:val="007A286A"/>
    <w:rsid w:val="007B10D2"/>
    <w:rsid w:val="007C556A"/>
    <w:rsid w:val="007C5F95"/>
    <w:rsid w:val="007C6407"/>
    <w:rsid w:val="007D054E"/>
    <w:rsid w:val="007D4A5C"/>
    <w:rsid w:val="00851029"/>
    <w:rsid w:val="00856549"/>
    <w:rsid w:val="00860AD6"/>
    <w:rsid w:val="00872DA5"/>
    <w:rsid w:val="00875978"/>
    <w:rsid w:val="008F5440"/>
    <w:rsid w:val="008F564D"/>
    <w:rsid w:val="0092244C"/>
    <w:rsid w:val="0093552A"/>
    <w:rsid w:val="009926D7"/>
    <w:rsid w:val="009C42F2"/>
    <w:rsid w:val="009D0069"/>
    <w:rsid w:val="009D6F52"/>
    <w:rsid w:val="009F4F6D"/>
    <w:rsid w:val="00A150E5"/>
    <w:rsid w:val="00A17E4E"/>
    <w:rsid w:val="00A3162D"/>
    <w:rsid w:val="00AA0864"/>
    <w:rsid w:val="00B02570"/>
    <w:rsid w:val="00B70898"/>
    <w:rsid w:val="00BB4085"/>
    <w:rsid w:val="00BC790E"/>
    <w:rsid w:val="00BE3EF8"/>
    <w:rsid w:val="00C01D24"/>
    <w:rsid w:val="00C208C4"/>
    <w:rsid w:val="00C45010"/>
    <w:rsid w:val="00C5440B"/>
    <w:rsid w:val="00DA0B23"/>
    <w:rsid w:val="00DB2BAF"/>
    <w:rsid w:val="00DC05F0"/>
    <w:rsid w:val="00E131EB"/>
    <w:rsid w:val="00EA3DEA"/>
    <w:rsid w:val="00EB69B5"/>
    <w:rsid w:val="00EC00AE"/>
    <w:rsid w:val="00EC2233"/>
    <w:rsid w:val="00EC2C50"/>
    <w:rsid w:val="00F13D5C"/>
    <w:rsid w:val="00F30400"/>
    <w:rsid w:val="00F320A5"/>
    <w:rsid w:val="00F370CA"/>
    <w:rsid w:val="00F41050"/>
    <w:rsid w:val="00F538B8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7597A-8C31-4AEE-A9E6-E13D01F7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1281B"/>
    <w:pPr>
      <w:tabs>
        <w:tab w:val="left" w:pos="9360"/>
      </w:tabs>
      <w:spacing w:after="0" w:line="240" w:lineRule="auto"/>
      <w:ind w:right="488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2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2016-09-24T16:11:00Z</dcterms:created>
  <dcterms:modified xsi:type="dcterms:W3CDTF">2016-09-24T16:11:00Z</dcterms:modified>
</cp:coreProperties>
</file>